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8FCC" w14:textId="77777777" w:rsidR="00894D25" w:rsidRPr="000D335D" w:rsidRDefault="00894D25" w:rsidP="008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D335D">
        <w:rPr>
          <w:b/>
          <w:i/>
          <w:sz w:val="22"/>
          <w:szCs w:val="22"/>
        </w:rPr>
        <w:t>Sponsorship Opportunities:</w:t>
      </w:r>
    </w:p>
    <w:p w14:paraId="091562EC" w14:textId="77777777" w:rsidR="00894D25" w:rsidRPr="000D335D" w:rsidRDefault="00894D25" w:rsidP="00894D25">
      <w:pPr>
        <w:rPr>
          <w:b/>
          <w:i/>
          <w:sz w:val="22"/>
          <w:szCs w:val="22"/>
        </w:rPr>
      </w:pPr>
    </w:p>
    <w:p w14:paraId="1480BB19" w14:textId="77777777" w:rsidR="00894D25" w:rsidRPr="000D335D" w:rsidRDefault="00894D25" w:rsidP="00894D25">
      <w:pPr>
        <w:rPr>
          <w:b/>
          <w:i/>
          <w:sz w:val="22"/>
          <w:szCs w:val="22"/>
        </w:rPr>
      </w:pPr>
      <w:r w:rsidRPr="000D335D">
        <w:rPr>
          <w:b/>
          <w:i/>
          <w:sz w:val="22"/>
          <w:szCs w:val="22"/>
        </w:rPr>
        <w:t>Presenting Sponsor:</w:t>
      </w:r>
      <w:r w:rsidRPr="000D335D">
        <w:rPr>
          <w:b/>
          <w:i/>
          <w:sz w:val="22"/>
          <w:szCs w:val="22"/>
        </w:rPr>
        <w:tab/>
      </w:r>
      <w:r w:rsidRPr="000D335D">
        <w:rPr>
          <w:b/>
          <w:i/>
          <w:sz w:val="22"/>
          <w:szCs w:val="22"/>
        </w:rPr>
        <w:tab/>
      </w:r>
      <w:r w:rsidRPr="000D335D">
        <w:rPr>
          <w:b/>
          <w:i/>
          <w:sz w:val="22"/>
          <w:szCs w:val="22"/>
        </w:rPr>
        <w:tab/>
        <w:t xml:space="preserve">$3,000 </w:t>
      </w:r>
    </w:p>
    <w:p w14:paraId="29966CE0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>Name included whenever the event is promoted throughout the community (i.e. The ESC Fashion Show on a Shoestring Challenge presented by . . .)</w:t>
      </w:r>
    </w:p>
    <w:p w14:paraId="0ADB8919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Promotion through press releases, social media, ESC Website and event program </w:t>
      </w:r>
    </w:p>
    <w:p w14:paraId="23272EA5" w14:textId="77777777" w:rsidR="00894D25" w:rsidRDefault="00894D25" w:rsidP="00894D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Full page ad in the event program</w:t>
      </w:r>
    </w:p>
    <w:p w14:paraId="31352A03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>Sponsorship signage at the event and announcement by the event MC during the event</w:t>
      </w:r>
    </w:p>
    <w:p w14:paraId="5F998629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Reserved head table of eight </w:t>
      </w:r>
    </w:p>
    <w:p w14:paraId="1FBCC144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Representative to presentation of prizes </w:t>
      </w:r>
    </w:p>
    <w:p w14:paraId="274F1689" w14:textId="77777777" w:rsidR="00894D25" w:rsidRPr="000D335D" w:rsidRDefault="00894D25" w:rsidP="00894D25">
      <w:pPr>
        <w:rPr>
          <w:sz w:val="22"/>
          <w:szCs w:val="22"/>
        </w:rPr>
      </w:pPr>
      <w:bookmarkStart w:id="0" w:name="_GoBack"/>
      <w:bookmarkEnd w:id="0"/>
    </w:p>
    <w:p w14:paraId="20204E87" w14:textId="77777777" w:rsidR="00894D25" w:rsidRPr="000D335D" w:rsidRDefault="00894D25" w:rsidP="00894D25">
      <w:pPr>
        <w:rPr>
          <w:b/>
          <w:i/>
          <w:sz w:val="22"/>
          <w:szCs w:val="22"/>
        </w:rPr>
      </w:pPr>
      <w:r w:rsidRPr="000D335D">
        <w:rPr>
          <w:b/>
          <w:i/>
          <w:sz w:val="22"/>
          <w:szCs w:val="22"/>
        </w:rPr>
        <w:t>Community Partner Sponsor:</w:t>
      </w:r>
      <w:r w:rsidRPr="000D335D">
        <w:rPr>
          <w:b/>
          <w:i/>
          <w:sz w:val="22"/>
          <w:szCs w:val="22"/>
        </w:rPr>
        <w:tab/>
      </w:r>
      <w:r w:rsidRPr="000D335D">
        <w:rPr>
          <w:b/>
          <w:i/>
          <w:sz w:val="22"/>
          <w:szCs w:val="22"/>
        </w:rPr>
        <w:tab/>
        <w:t xml:space="preserve">$1,000 </w:t>
      </w:r>
    </w:p>
    <w:p w14:paraId="127152D5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Promotion through press releases, social media, ESC Website </w:t>
      </w:r>
    </w:p>
    <w:p w14:paraId="20837B4A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Sponsorship signage at the event </w:t>
      </w:r>
    </w:p>
    <w:p w14:paraId="6F1D8B6A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Full </w:t>
      </w:r>
      <w:r w:rsidRPr="000D335D">
        <w:rPr>
          <w:sz w:val="22"/>
          <w:szCs w:val="22"/>
        </w:rPr>
        <w:t>page ad in the event program</w:t>
      </w:r>
    </w:p>
    <w:p w14:paraId="5B7A50ED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>Guest tickets for six to the event</w:t>
      </w:r>
    </w:p>
    <w:p w14:paraId="7E7F71D4" w14:textId="77777777" w:rsidR="00894D25" w:rsidRPr="000D335D" w:rsidRDefault="00894D25" w:rsidP="00894D25">
      <w:pPr>
        <w:numPr>
          <w:ilvl w:val="0"/>
          <w:numId w:val="1"/>
        </w:numPr>
        <w:rPr>
          <w:sz w:val="22"/>
          <w:szCs w:val="22"/>
        </w:rPr>
      </w:pPr>
      <w:r w:rsidRPr="000D335D">
        <w:rPr>
          <w:sz w:val="22"/>
          <w:szCs w:val="22"/>
        </w:rPr>
        <w:t>Announcements by the event MC during the event</w:t>
      </w:r>
    </w:p>
    <w:p w14:paraId="7A3EDB22" w14:textId="77777777" w:rsidR="00894D25" w:rsidRPr="000D335D" w:rsidRDefault="00894D25" w:rsidP="00894D25">
      <w:pPr>
        <w:rPr>
          <w:sz w:val="22"/>
          <w:szCs w:val="22"/>
        </w:rPr>
      </w:pPr>
    </w:p>
    <w:p w14:paraId="586990C6" w14:textId="77777777" w:rsidR="00894D25" w:rsidRPr="000D335D" w:rsidRDefault="00894D25" w:rsidP="00894D25">
      <w:pPr>
        <w:rPr>
          <w:b/>
          <w:i/>
          <w:sz w:val="22"/>
          <w:szCs w:val="22"/>
        </w:rPr>
      </w:pPr>
      <w:r w:rsidRPr="000D335D">
        <w:rPr>
          <w:b/>
          <w:i/>
          <w:sz w:val="22"/>
          <w:szCs w:val="22"/>
        </w:rPr>
        <w:t xml:space="preserve">Celebrate our Seniors Patron:  </w:t>
      </w:r>
      <w:r w:rsidRPr="000D335D">
        <w:rPr>
          <w:b/>
          <w:i/>
          <w:sz w:val="22"/>
          <w:szCs w:val="22"/>
        </w:rPr>
        <w:tab/>
      </w:r>
      <w:r w:rsidRPr="000D335D">
        <w:rPr>
          <w:b/>
          <w:i/>
          <w:sz w:val="22"/>
          <w:szCs w:val="22"/>
        </w:rPr>
        <w:tab/>
        <w:t xml:space="preserve">$300 </w:t>
      </w:r>
    </w:p>
    <w:p w14:paraId="64E3EBA5" w14:textId="77777777" w:rsidR="00894D25" w:rsidRPr="000D335D" w:rsidRDefault="00894D25" w:rsidP="00894D25">
      <w:pPr>
        <w:numPr>
          <w:ilvl w:val="0"/>
          <w:numId w:val="2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1/4-page ad in the event program of text or pictures to support a senior in your life or special memorial </w:t>
      </w:r>
    </w:p>
    <w:p w14:paraId="16D4127A" w14:textId="77777777" w:rsidR="00894D25" w:rsidRPr="000D335D" w:rsidRDefault="00894D25" w:rsidP="00894D25">
      <w:pPr>
        <w:numPr>
          <w:ilvl w:val="0"/>
          <w:numId w:val="2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Announcement highlighted on the ESC Webpage </w:t>
      </w:r>
    </w:p>
    <w:p w14:paraId="60D59D9F" w14:textId="77777777" w:rsidR="00894D25" w:rsidRPr="000D335D" w:rsidRDefault="00894D25" w:rsidP="00894D25">
      <w:pPr>
        <w:numPr>
          <w:ilvl w:val="0"/>
          <w:numId w:val="2"/>
        </w:numPr>
        <w:rPr>
          <w:sz w:val="22"/>
          <w:szCs w:val="22"/>
        </w:rPr>
      </w:pPr>
      <w:r w:rsidRPr="000D335D">
        <w:rPr>
          <w:sz w:val="22"/>
          <w:szCs w:val="22"/>
        </w:rPr>
        <w:t>Signage at the event</w:t>
      </w:r>
    </w:p>
    <w:p w14:paraId="7E0CCBA7" w14:textId="77777777" w:rsidR="00894D25" w:rsidRPr="000D335D" w:rsidRDefault="00894D25" w:rsidP="00894D25">
      <w:pPr>
        <w:numPr>
          <w:ilvl w:val="0"/>
          <w:numId w:val="2"/>
        </w:numPr>
        <w:rPr>
          <w:sz w:val="22"/>
          <w:szCs w:val="22"/>
        </w:rPr>
      </w:pPr>
      <w:r w:rsidRPr="000D335D">
        <w:rPr>
          <w:sz w:val="22"/>
          <w:szCs w:val="22"/>
        </w:rPr>
        <w:t>Guest tickets for two to the event</w:t>
      </w:r>
    </w:p>
    <w:p w14:paraId="4BEDBF47" w14:textId="77777777" w:rsidR="00894D25" w:rsidRPr="000D335D" w:rsidRDefault="00894D25" w:rsidP="00894D25">
      <w:pPr>
        <w:rPr>
          <w:sz w:val="22"/>
          <w:szCs w:val="22"/>
        </w:rPr>
      </w:pPr>
    </w:p>
    <w:p w14:paraId="7ACFD923" w14:textId="77777777" w:rsidR="00894D25" w:rsidRPr="000D335D" w:rsidRDefault="00894D25" w:rsidP="00894D25">
      <w:pPr>
        <w:rPr>
          <w:b/>
          <w:i/>
          <w:sz w:val="22"/>
          <w:szCs w:val="22"/>
        </w:rPr>
      </w:pPr>
      <w:r w:rsidRPr="000D335D">
        <w:rPr>
          <w:b/>
          <w:i/>
          <w:sz w:val="22"/>
          <w:szCs w:val="22"/>
        </w:rPr>
        <w:t xml:space="preserve">Adopt a Senior Sponsorship:  </w:t>
      </w:r>
      <w:r w:rsidRPr="000D335D">
        <w:rPr>
          <w:b/>
          <w:i/>
          <w:sz w:val="22"/>
          <w:szCs w:val="22"/>
        </w:rPr>
        <w:tab/>
      </w:r>
      <w:r w:rsidRPr="000D335D">
        <w:rPr>
          <w:b/>
          <w:i/>
          <w:sz w:val="22"/>
          <w:szCs w:val="22"/>
        </w:rPr>
        <w:tab/>
        <w:t>$200</w:t>
      </w:r>
    </w:p>
    <w:p w14:paraId="12CA0576" w14:textId="77777777" w:rsidR="00894D25" w:rsidRPr="000D335D" w:rsidRDefault="00894D25" w:rsidP="00894D25">
      <w:pPr>
        <w:numPr>
          <w:ilvl w:val="0"/>
          <w:numId w:val="4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Name listed in event program </w:t>
      </w:r>
    </w:p>
    <w:p w14:paraId="6B402926" w14:textId="77777777" w:rsidR="00894D25" w:rsidRPr="000D335D" w:rsidRDefault="00894D25" w:rsidP="00894D25">
      <w:pPr>
        <w:numPr>
          <w:ilvl w:val="0"/>
          <w:numId w:val="4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Announcement on ESC Website </w:t>
      </w:r>
    </w:p>
    <w:p w14:paraId="17779A3B" w14:textId="77777777" w:rsidR="00894D25" w:rsidRPr="000D335D" w:rsidRDefault="00894D25" w:rsidP="00894D25">
      <w:pPr>
        <w:numPr>
          <w:ilvl w:val="0"/>
          <w:numId w:val="4"/>
        </w:numPr>
        <w:rPr>
          <w:sz w:val="22"/>
          <w:szCs w:val="22"/>
        </w:rPr>
      </w:pPr>
      <w:r w:rsidRPr="000D335D">
        <w:rPr>
          <w:sz w:val="22"/>
          <w:szCs w:val="22"/>
        </w:rPr>
        <w:t>Signage placed in the Ecumenical Senior Center</w:t>
      </w:r>
    </w:p>
    <w:p w14:paraId="626493FC" w14:textId="77777777" w:rsidR="00894D25" w:rsidRPr="000D335D" w:rsidRDefault="00894D25" w:rsidP="00894D25">
      <w:pPr>
        <w:numPr>
          <w:ilvl w:val="0"/>
          <w:numId w:val="4"/>
        </w:numPr>
        <w:rPr>
          <w:sz w:val="22"/>
          <w:szCs w:val="22"/>
        </w:rPr>
      </w:pPr>
      <w:r w:rsidRPr="000D335D">
        <w:rPr>
          <w:sz w:val="22"/>
          <w:szCs w:val="22"/>
        </w:rPr>
        <w:t>Guest tickets for two to the event</w:t>
      </w:r>
    </w:p>
    <w:p w14:paraId="478E207C" w14:textId="77777777" w:rsidR="00894D25" w:rsidRPr="000D335D" w:rsidRDefault="00894D25" w:rsidP="00894D25">
      <w:pPr>
        <w:rPr>
          <w:sz w:val="22"/>
          <w:szCs w:val="22"/>
        </w:rPr>
      </w:pPr>
    </w:p>
    <w:p w14:paraId="32810B24" w14:textId="77777777" w:rsidR="00894D25" w:rsidRPr="000D335D" w:rsidRDefault="00894D25" w:rsidP="00894D25">
      <w:pPr>
        <w:rPr>
          <w:b/>
          <w:i/>
          <w:sz w:val="22"/>
          <w:szCs w:val="22"/>
        </w:rPr>
      </w:pPr>
      <w:r w:rsidRPr="000D335D">
        <w:rPr>
          <w:b/>
          <w:i/>
          <w:sz w:val="22"/>
          <w:szCs w:val="22"/>
        </w:rPr>
        <w:t xml:space="preserve">Fashion Show Sponsor:  </w:t>
      </w:r>
      <w:r w:rsidRPr="000D335D">
        <w:rPr>
          <w:b/>
          <w:i/>
          <w:sz w:val="22"/>
          <w:szCs w:val="22"/>
        </w:rPr>
        <w:tab/>
      </w:r>
      <w:r w:rsidRPr="000D335D">
        <w:rPr>
          <w:b/>
          <w:i/>
          <w:sz w:val="22"/>
          <w:szCs w:val="22"/>
        </w:rPr>
        <w:tab/>
        <w:t xml:space="preserve">$100 </w:t>
      </w:r>
    </w:p>
    <w:p w14:paraId="1B95329B" w14:textId="77777777" w:rsidR="00894D25" w:rsidRPr="000D335D" w:rsidRDefault="00894D25" w:rsidP="00894D25">
      <w:pPr>
        <w:numPr>
          <w:ilvl w:val="0"/>
          <w:numId w:val="3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Supports the entrance fee and budget cost of the contestant of your choosing </w:t>
      </w:r>
    </w:p>
    <w:p w14:paraId="45C32592" w14:textId="77777777" w:rsidR="00894D25" w:rsidRPr="000D335D" w:rsidRDefault="00894D25" w:rsidP="00894D25">
      <w:pPr>
        <w:numPr>
          <w:ilvl w:val="0"/>
          <w:numId w:val="3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Signage at the event and announcement in the event program </w:t>
      </w:r>
    </w:p>
    <w:p w14:paraId="6A8533E5" w14:textId="77777777" w:rsidR="00894D25" w:rsidRPr="000D335D" w:rsidRDefault="00894D25" w:rsidP="00894D25">
      <w:pPr>
        <w:numPr>
          <w:ilvl w:val="0"/>
          <w:numId w:val="3"/>
        </w:numPr>
        <w:rPr>
          <w:sz w:val="22"/>
          <w:szCs w:val="22"/>
        </w:rPr>
      </w:pPr>
      <w:r w:rsidRPr="000D335D">
        <w:rPr>
          <w:sz w:val="22"/>
          <w:szCs w:val="22"/>
        </w:rPr>
        <w:t xml:space="preserve">Announcement from the MC </w:t>
      </w:r>
    </w:p>
    <w:p w14:paraId="1324BA93" w14:textId="77777777" w:rsidR="00894D25" w:rsidRPr="000D335D" w:rsidRDefault="00894D25" w:rsidP="00894D25">
      <w:pPr>
        <w:numPr>
          <w:ilvl w:val="0"/>
          <w:numId w:val="3"/>
        </w:numPr>
        <w:rPr>
          <w:sz w:val="22"/>
          <w:szCs w:val="22"/>
        </w:rPr>
      </w:pPr>
      <w:r w:rsidRPr="000D335D">
        <w:rPr>
          <w:sz w:val="22"/>
          <w:szCs w:val="22"/>
        </w:rPr>
        <w:t>Announcement on the ESC Website</w:t>
      </w:r>
    </w:p>
    <w:p w14:paraId="03165FD7" w14:textId="77777777" w:rsidR="00894D25" w:rsidRPr="000D335D" w:rsidRDefault="00894D25" w:rsidP="00894D25">
      <w:pPr>
        <w:numPr>
          <w:ilvl w:val="0"/>
          <w:numId w:val="3"/>
        </w:numPr>
        <w:rPr>
          <w:sz w:val="22"/>
          <w:szCs w:val="22"/>
        </w:rPr>
      </w:pPr>
      <w:r w:rsidRPr="000D335D">
        <w:rPr>
          <w:sz w:val="22"/>
          <w:szCs w:val="22"/>
        </w:rPr>
        <w:t>Guest tickets for two to the event</w:t>
      </w:r>
    </w:p>
    <w:p w14:paraId="0C6764B2" w14:textId="77777777" w:rsidR="00894D25" w:rsidRPr="000D335D" w:rsidRDefault="00894D25" w:rsidP="00894D25">
      <w:pPr>
        <w:rPr>
          <w:sz w:val="22"/>
          <w:szCs w:val="22"/>
        </w:rPr>
      </w:pPr>
    </w:p>
    <w:p w14:paraId="758EACDF" w14:textId="77777777" w:rsidR="00894D25" w:rsidRPr="000D335D" w:rsidRDefault="00894D25" w:rsidP="00894D25">
      <w:pPr>
        <w:rPr>
          <w:sz w:val="22"/>
          <w:szCs w:val="22"/>
        </w:rPr>
      </w:pPr>
      <w:r w:rsidRPr="000D335D">
        <w:rPr>
          <w:b/>
          <w:i/>
          <w:sz w:val="22"/>
          <w:szCs w:val="22"/>
        </w:rPr>
        <w:t>Food Sponsor (in-kind)</w:t>
      </w:r>
      <w:r w:rsidRPr="000D335D">
        <w:rPr>
          <w:sz w:val="22"/>
          <w:szCs w:val="22"/>
        </w:rPr>
        <w:t xml:space="preserve"> – to provide at least one appetizer for the event for up to 100 people </w:t>
      </w:r>
    </w:p>
    <w:p w14:paraId="7D8ADE49" w14:textId="77777777" w:rsidR="00894D25" w:rsidRPr="000D335D" w:rsidRDefault="00894D25" w:rsidP="00894D25">
      <w:pPr>
        <w:rPr>
          <w:sz w:val="22"/>
          <w:szCs w:val="22"/>
        </w:rPr>
      </w:pPr>
    </w:p>
    <w:p w14:paraId="537E8E2E" w14:textId="77777777" w:rsidR="00894D25" w:rsidRPr="000D335D" w:rsidRDefault="00894D25" w:rsidP="00894D25">
      <w:pPr>
        <w:rPr>
          <w:sz w:val="22"/>
          <w:szCs w:val="22"/>
        </w:rPr>
      </w:pPr>
      <w:r w:rsidRPr="000D335D">
        <w:rPr>
          <w:b/>
          <w:i/>
          <w:sz w:val="22"/>
          <w:szCs w:val="22"/>
        </w:rPr>
        <w:t xml:space="preserve">DJ or Music Sponsor – (in--kind) </w:t>
      </w:r>
      <w:r w:rsidRPr="000D335D">
        <w:rPr>
          <w:sz w:val="22"/>
          <w:szCs w:val="22"/>
        </w:rPr>
        <w:t>to provide music or support during the dance and event</w:t>
      </w:r>
    </w:p>
    <w:p w14:paraId="392157B3" w14:textId="77777777" w:rsidR="00894D25" w:rsidRPr="000D335D" w:rsidRDefault="00894D25" w:rsidP="00894D25">
      <w:pPr>
        <w:rPr>
          <w:i/>
          <w:sz w:val="22"/>
          <w:szCs w:val="22"/>
        </w:rPr>
      </w:pPr>
    </w:p>
    <w:p w14:paraId="4F2E3176" w14:textId="77777777" w:rsidR="00894D25" w:rsidRPr="000D335D" w:rsidRDefault="00894D25" w:rsidP="00894D25">
      <w:pPr>
        <w:rPr>
          <w:sz w:val="22"/>
          <w:szCs w:val="22"/>
        </w:rPr>
      </w:pPr>
      <w:r w:rsidRPr="000D335D">
        <w:rPr>
          <w:b/>
          <w:i/>
          <w:sz w:val="22"/>
          <w:szCs w:val="22"/>
        </w:rPr>
        <w:t>Media Sponsor – (in-kind</w:t>
      </w:r>
      <w:r w:rsidRPr="000D335D">
        <w:rPr>
          <w:i/>
          <w:sz w:val="22"/>
          <w:szCs w:val="22"/>
        </w:rPr>
        <w:t>)</w:t>
      </w:r>
      <w:r w:rsidRPr="000D335D">
        <w:rPr>
          <w:sz w:val="22"/>
          <w:szCs w:val="22"/>
        </w:rPr>
        <w:t xml:space="preserve"> – to provide promotional support leading up to the event  </w:t>
      </w:r>
    </w:p>
    <w:p w14:paraId="3A2C67FD" w14:textId="77777777" w:rsidR="00894D25" w:rsidRPr="000D335D" w:rsidRDefault="00894D25" w:rsidP="00894D25">
      <w:pPr>
        <w:rPr>
          <w:sz w:val="22"/>
          <w:szCs w:val="22"/>
        </w:rPr>
      </w:pPr>
    </w:p>
    <w:p w14:paraId="549E32DF" w14:textId="77777777" w:rsidR="00894D25" w:rsidRPr="000D335D" w:rsidRDefault="00894D25" w:rsidP="00894D25">
      <w:pPr>
        <w:rPr>
          <w:sz w:val="22"/>
          <w:szCs w:val="22"/>
        </w:rPr>
      </w:pPr>
      <w:r w:rsidRPr="000D335D">
        <w:rPr>
          <w:b/>
          <w:i/>
          <w:sz w:val="22"/>
          <w:szCs w:val="22"/>
        </w:rPr>
        <w:t>Photographer Sponsor – (in-kind)</w:t>
      </w:r>
      <w:r w:rsidRPr="000D335D">
        <w:rPr>
          <w:sz w:val="22"/>
          <w:szCs w:val="22"/>
        </w:rPr>
        <w:t xml:space="preserve"> – to provide photographs of contestants and overall event</w:t>
      </w:r>
    </w:p>
    <w:p w14:paraId="5412664F" w14:textId="77777777" w:rsidR="00894D25" w:rsidRPr="000D335D" w:rsidRDefault="00894D25" w:rsidP="00894D25">
      <w:pPr>
        <w:rPr>
          <w:sz w:val="22"/>
          <w:szCs w:val="22"/>
        </w:rPr>
      </w:pPr>
    </w:p>
    <w:p w14:paraId="60EBC19C" w14:textId="77777777" w:rsidR="00894D25" w:rsidRDefault="00894D25" w:rsidP="00894D25">
      <w:pPr>
        <w:rPr>
          <w:i/>
          <w:iCs/>
          <w:sz w:val="22"/>
          <w:szCs w:val="22"/>
        </w:rPr>
      </w:pPr>
      <w:r w:rsidRPr="00DC4FC8">
        <w:rPr>
          <w:i/>
          <w:iCs/>
          <w:sz w:val="22"/>
          <w:szCs w:val="22"/>
        </w:rPr>
        <w:t>In-kind sponsors will be included in all promotions, signage at the event and in event program</w:t>
      </w:r>
    </w:p>
    <w:p w14:paraId="4C60A904" w14:textId="77777777" w:rsidR="00D904C0" w:rsidRDefault="002F0B05"/>
    <w:sectPr w:rsidR="00D904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97DF" w14:textId="77777777" w:rsidR="002F0B05" w:rsidRDefault="002F0B05" w:rsidP="00894D25">
      <w:r>
        <w:separator/>
      </w:r>
    </w:p>
  </w:endnote>
  <w:endnote w:type="continuationSeparator" w:id="0">
    <w:p w14:paraId="74781903" w14:textId="77777777" w:rsidR="002F0B05" w:rsidRDefault="002F0B05" w:rsidP="0089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964B" w14:textId="77777777" w:rsidR="002F0B05" w:rsidRDefault="002F0B05" w:rsidP="00894D25">
      <w:r>
        <w:separator/>
      </w:r>
    </w:p>
  </w:footnote>
  <w:footnote w:type="continuationSeparator" w:id="0">
    <w:p w14:paraId="05773699" w14:textId="77777777" w:rsidR="002F0B05" w:rsidRDefault="002F0B05" w:rsidP="0089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1C68" w14:textId="1778CEF5" w:rsidR="00894D25" w:rsidRPr="00894D25" w:rsidRDefault="00894D25" w:rsidP="00894D25">
    <w:pPr>
      <w:pStyle w:val="Header"/>
      <w:jc w:val="center"/>
      <w:rPr>
        <w:i/>
        <w:iCs/>
      </w:rPr>
    </w:pPr>
    <w:r w:rsidRPr="00894D25">
      <w:rPr>
        <w:i/>
        <w:iCs/>
      </w:rPr>
      <w:t>Ecumenical Senior Center</w:t>
    </w:r>
  </w:p>
  <w:p w14:paraId="0B2B84F9" w14:textId="008F6094" w:rsidR="00894D25" w:rsidRPr="00894D25" w:rsidRDefault="00894D25" w:rsidP="00894D25">
    <w:pPr>
      <w:pStyle w:val="Header"/>
      <w:jc w:val="center"/>
      <w:rPr>
        <w:b/>
        <w:bCs/>
        <w:sz w:val="32"/>
        <w:szCs w:val="32"/>
      </w:rPr>
    </w:pPr>
    <w:r w:rsidRPr="00894D25">
      <w:rPr>
        <w:b/>
        <w:bCs/>
        <w:sz w:val="32"/>
        <w:szCs w:val="32"/>
      </w:rPr>
      <w:t>Fashion Show on a Shoestring Budget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1647"/>
    <w:multiLevelType w:val="hybridMultilevel"/>
    <w:tmpl w:val="B32E8C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5EF8"/>
    <w:multiLevelType w:val="hybridMultilevel"/>
    <w:tmpl w:val="13F633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027A0"/>
    <w:multiLevelType w:val="hybridMultilevel"/>
    <w:tmpl w:val="AD924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04D65"/>
    <w:multiLevelType w:val="hybridMultilevel"/>
    <w:tmpl w:val="AABC7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25"/>
    <w:rsid w:val="001C4FC4"/>
    <w:rsid w:val="002F0B05"/>
    <w:rsid w:val="00522CD7"/>
    <w:rsid w:val="00894D25"/>
    <w:rsid w:val="00E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A92C"/>
  <w15:chartTrackingRefBased/>
  <w15:docId w15:val="{690070E1-A151-493C-9340-7702A967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Washington</dc:creator>
  <cp:keywords/>
  <dc:description/>
  <cp:lastModifiedBy>Denise Washington</cp:lastModifiedBy>
  <cp:revision>1</cp:revision>
  <dcterms:created xsi:type="dcterms:W3CDTF">2019-06-24T19:02:00Z</dcterms:created>
  <dcterms:modified xsi:type="dcterms:W3CDTF">2019-06-24T19:03:00Z</dcterms:modified>
</cp:coreProperties>
</file>